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A2" w:rsidRPr="008839A2" w:rsidRDefault="008839A2" w:rsidP="008839A2">
      <w:pPr>
        <w:spacing w:line="360" w:lineRule="auto"/>
        <w:ind w:left="1418" w:hanging="1418"/>
        <w:jc w:val="center"/>
        <w:rPr>
          <w:b/>
          <w:sz w:val="28"/>
          <w:u w:val="single"/>
        </w:rPr>
      </w:pPr>
      <w:r w:rsidRPr="008839A2">
        <w:rPr>
          <w:b/>
          <w:sz w:val="28"/>
          <w:u w:val="single"/>
        </w:rPr>
        <w:t>Конкурс «Педагогический дебют»</w:t>
      </w:r>
      <w:bookmarkStart w:id="0" w:name="_GoBack"/>
      <w:bookmarkEnd w:id="0"/>
    </w:p>
    <w:p w:rsidR="008839A2" w:rsidRPr="008839A2" w:rsidRDefault="008839A2" w:rsidP="008839A2">
      <w:pPr>
        <w:spacing w:line="360" w:lineRule="auto"/>
        <w:ind w:left="1418" w:hanging="1418"/>
        <w:jc w:val="center"/>
        <w:rPr>
          <w:b/>
          <w:sz w:val="28"/>
        </w:rPr>
      </w:pPr>
      <w:r w:rsidRPr="008839A2">
        <w:rPr>
          <w:b/>
          <w:sz w:val="28"/>
        </w:rPr>
        <w:t>Положение о конкурсе.</w:t>
      </w:r>
    </w:p>
    <w:p w:rsidR="008839A2" w:rsidRDefault="008839A2" w:rsidP="008839A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D1E57">
        <w:rPr>
          <w:b/>
          <w:sz w:val="28"/>
          <w:szCs w:val="28"/>
        </w:rPr>
        <w:t>Цели и задачи конкурса</w:t>
      </w:r>
    </w:p>
    <w:p w:rsidR="008839A2" w:rsidRDefault="008839A2" w:rsidP="008839A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развития  творчества  и активной профессиональной позиции молодых специалистов в процессе становления их в профессиональной деятельности.</w:t>
      </w:r>
    </w:p>
    <w:p w:rsidR="008839A2" w:rsidRDefault="008839A2" w:rsidP="008839A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Раскрытие профессионально-личностного потенциала конкурсантов.</w:t>
      </w:r>
    </w:p>
    <w:p w:rsidR="008839A2" w:rsidRDefault="008839A2" w:rsidP="008839A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Выявление талантливых, творчески работающих молодых специалистов, их поддержка и поощрение.</w:t>
      </w:r>
    </w:p>
    <w:p w:rsidR="008839A2" w:rsidRPr="003D1E57" w:rsidRDefault="008839A2" w:rsidP="008839A2">
      <w:pPr>
        <w:spacing w:line="360" w:lineRule="auto"/>
        <w:ind w:left="360" w:firstLine="348"/>
        <w:jc w:val="both"/>
        <w:rPr>
          <w:b/>
          <w:sz w:val="28"/>
          <w:szCs w:val="28"/>
        </w:rPr>
      </w:pPr>
      <w:r w:rsidRPr="003D1E57">
        <w:rPr>
          <w:b/>
          <w:sz w:val="28"/>
          <w:szCs w:val="28"/>
        </w:rPr>
        <w:t>Участники конкурса</w:t>
      </w:r>
    </w:p>
    <w:p w:rsidR="008839A2" w:rsidRDefault="008839A2" w:rsidP="008839A2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конкурсе принимают молодые специалисты со стажем педагогической работы до 3 лет.</w:t>
      </w:r>
    </w:p>
    <w:p w:rsidR="008839A2" w:rsidRPr="003D1E57" w:rsidRDefault="008839A2" w:rsidP="008839A2">
      <w:pPr>
        <w:spacing w:line="360" w:lineRule="auto"/>
        <w:ind w:left="360"/>
        <w:jc w:val="both"/>
        <w:rPr>
          <w:b/>
          <w:sz w:val="28"/>
          <w:szCs w:val="28"/>
        </w:rPr>
      </w:pPr>
      <w:r w:rsidRPr="003D1E57">
        <w:rPr>
          <w:b/>
          <w:sz w:val="28"/>
          <w:szCs w:val="28"/>
        </w:rPr>
        <w:t xml:space="preserve">Организация </w:t>
      </w:r>
      <w:r w:rsidR="00ED69CF">
        <w:rPr>
          <w:b/>
          <w:sz w:val="28"/>
          <w:szCs w:val="28"/>
        </w:rPr>
        <w:t>школьного</w:t>
      </w:r>
      <w:r w:rsidRPr="003D1E57">
        <w:rPr>
          <w:b/>
          <w:sz w:val="28"/>
          <w:szCs w:val="28"/>
        </w:rPr>
        <w:t xml:space="preserve"> конкурса</w:t>
      </w:r>
    </w:p>
    <w:p w:rsidR="008839A2" w:rsidRDefault="008839A2" w:rsidP="008839A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и проведение конкурса осуществляет оргкомитет.</w:t>
      </w:r>
    </w:p>
    <w:p w:rsidR="008839A2" w:rsidRPr="00C7253D" w:rsidRDefault="008839A2" w:rsidP="008839A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</w:t>
      </w:r>
      <w:proofErr w:type="gramStart"/>
      <w:r>
        <w:rPr>
          <w:sz w:val="28"/>
          <w:szCs w:val="28"/>
        </w:rPr>
        <w:t>рс  вкл</w:t>
      </w:r>
      <w:proofErr w:type="gramEnd"/>
      <w:r>
        <w:rPr>
          <w:sz w:val="28"/>
          <w:szCs w:val="28"/>
        </w:rPr>
        <w:t>ючает в себя:</w:t>
      </w:r>
    </w:p>
    <w:p w:rsidR="008839A2" w:rsidRDefault="008839A2" w:rsidP="008839A2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Самопрезентацию</w:t>
      </w:r>
      <w:proofErr w:type="spellEnd"/>
      <w:r>
        <w:rPr>
          <w:sz w:val="28"/>
          <w:szCs w:val="28"/>
        </w:rPr>
        <w:t>. Регламент 5 минут, в течение которых участник должен раскрыть отношение к работе и профессии в целом, жизненные ориентации.</w:t>
      </w:r>
    </w:p>
    <w:p w:rsidR="008839A2" w:rsidRDefault="008839A2" w:rsidP="008839A2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задания (решение педагогических ситуаций)</w:t>
      </w:r>
    </w:p>
    <w:p w:rsidR="008839A2" w:rsidRDefault="008839A2" w:rsidP="008839A2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конкурсного урока. Тема урока должна соответствовать программе и плану изучения предмета.</w:t>
      </w:r>
    </w:p>
    <w:p w:rsidR="008839A2" w:rsidRDefault="008839A2" w:rsidP="008839A2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проведенного урока.</w:t>
      </w:r>
    </w:p>
    <w:p w:rsidR="008839A2" w:rsidRDefault="008839A2" w:rsidP="008839A2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Мои увлечения.</w:t>
      </w:r>
    </w:p>
    <w:p w:rsidR="008839A2" w:rsidRPr="003D1E57" w:rsidRDefault="008839A2" w:rsidP="008839A2">
      <w:pPr>
        <w:spacing w:line="360" w:lineRule="auto"/>
        <w:ind w:left="360"/>
        <w:jc w:val="both"/>
        <w:rPr>
          <w:b/>
          <w:sz w:val="28"/>
          <w:szCs w:val="28"/>
        </w:rPr>
      </w:pPr>
      <w:r w:rsidRPr="003D1E57">
        <w:rPr>
          <w:b/>
          <w:sz w:val="28"/>
          <w:szCs w:val="28"/>
        </w:rPr>
        <w:t xml:space="preserve">Награждение участников конкурса. </w:t>
      </w:r>
    </w:p>
    <w:p w:rsidR="008839A2" w:rsidRDefault="008839A2" w:rsidP="008839A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конкурса получают дипломы</w:t>
      </w:r>
    </w:p>
    <w:p w:rsidR="00264FA8" w:rsidRDefault="00264FA8"/>
    <w:sectPr w:rsidR="00264FA8" w:rsidSect="00293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3F91"/>
    <w:multiLevelType w:val="hybridMultilevel"/>
    <w:tmpl w:val="C908C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031B3E"/>
    <w:multiLevelType w:val="hybridMultilevel"/>
    <w:tmpl w:val="47EA5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E90E48"/>
    <w:multiLevelType w:val="hybridMultilevel"/>
    <w:tmpl w:val="25720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9A2"/>
    <w:rsid w:val="00264FA8"/>
    <w:rsid w:val="00293EF1"/>
    <w:rsid w:val="008839A2"/>
    <w:rsid w:val="00ED6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Равильевна</dc:creator>
  <cp:lastModifiedBy>school</cp:lastModifiedBy>
  <cp:revision>2</cp:revision>
  <cp:lastPrinted>2016-09-07T10:42:00Z</cp:lastPrinted>
  <dcterms:created xsi:type="dcterms:W3CDTF">2016-09-07T10:40:00Z</dcterms:created>
  <dcterms:modified xsi:type="dcterms:W3CDTF">2016-09-13T09:31:00Z</dcterms:modified>
</cp:coreProperties>
</file>